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d98jt5adnz9z" w:id="0"/>
      <w:bookmarkEnd w:id="0"/>
      <w:r w:rsidDel="00000000" w:rsidR="00000000" w:rsidRPr="00000000">
        <w:rPr>
          <w:rtl w:val="0"/>
        </w:rPr>
        <w:t xml:space="preserve">Christ Risen: Peace, Purpose, and Promise Fulfilled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Two weeks ago, we began the 20th chapter of the Gospel of John together, looking at the resurrection narrative from the various books of the Bible, and attempting to harmonize them together into one cohesive historical look at what happened on that Sunday where Jesus walked victoriously out of the grave and revealed Himself over the course of 40 days to His disciples and friends and as many as 500 brethren at one time. It is the resurrection of Jesus which is one of the most attacked doctrines of the Christian faith from both skeptics and unbelievers alike.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And yet, it is the resurrection of Jesus, and the historical implications of it, that have lead many skeptics out of their unbelief and into a saving relationship with the Lord Jesus. Lee Strobel was one such skeptic, who set out to examine the evidence of Christianity in an objective matter. After coming across the evidence of the resurrection, Strobel had this to say about it: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i w:val="1"/>
          <w:rtl w:val="0"/>
        </w:rPr>
        <w:t xml:space="preserve">“The Resurrection is the supreme vindication of Jesus' divine identity and his inspired teaching. It's the proof of his triumph over sin and death. It's the foreshadowing of the resurrection of his followers. It's the basis of Christian hope. It's the miracle of all miracles.”</w:t>
      </w:r>
    </w:p>
    <w:p w:rsidR="00000000" w:rsidDel="00000000" w:rsidP="00000000" w:rsidRDefault="00000000" w:rsidRPr="00000000" w14:paraId="00000008">
      <w:pPr>
        <w:rPr>
          <w:i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resurrection of Christ is indeed the miracle of all miracles. It is triumph over sin and death, and it is life from the dead for all those who believe in Jesus Christ. And the risen Christ, because He forever lives, is still to this day working through the Holy Spirit and through His church, to bring more and more people to life by grace through faith. And we get to look at the scriptures tonight together in John 20 and see how Jesus, the risen Jesus, works amongst His people. So let’s turn together to verse 19 and read where it says: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[Jhn 20:19 NKJV] 19 Then, the same day at evening, being the first [day] of the week, when the doors were shut where the disciples were assembled, for fear of the Jews, Jesus came and stood in the midst, and said to them, "Peace [be] with you."</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This is the first appearance of Jesus to most of the disciples. Amongst this group of men, we know Peter by this time has seen the risen Christ. And John had not seen Him, yet walked away from the tomb believing that He was risen, so He was at least expecting to see Him. And we know because later on in this chapter it tells us that Thomas, one of the eleven, was not there with them at this time.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So for 8 of the disciples there, this was really the first encounter they have had with the risen Jesus. It is likely that they have been here, in this house, together for the entire day. John and Peter would have obviously met up with them and Thomas was no where to be found, but the others had probably stuck together during this time.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And John makes notice of their condition. They were a frightened group of disciples. They were assembled together, with the doors securely shut, because they were afraid of the Jews. And this had probably been carried over from Friday. Remember, when Jesus was arrested and put on trial, it says of the disciples: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[Mar 14:50 NKJV] 50 Then they all forsook Him and fled.</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was their condition upon the first sight of trouble there in the garden where the guards came with Judas and seized the Lord. They were scared, and maybe rightfully so, as His followers they truly believed that they were the next ones to suffer the fate that He did. So they were huddled up together, all minus Thomas, in this house hiding away from the Jews.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But I want you to notice that there is at least some commendability here in their condition. Because even though they were hiding away from the Jews, they were at least doing it together. They kept their fellowship, they kept their assembly with one another. And this is indeed a commendable thing because they could have very well fled the area and been to Egypt by now. They could have got the heck out of dodge and never asssociated with one another again. But the words and the work of their Lord was too strong. They knew they could not forsake the one who commanded them: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[Jhn 13:34 NKJV] 34 "A new commandment I give to you, that you love one another; as I have loved you, that you also love one another.</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And even though they were huddled up in the house scared of the Jews, at least they were huddled up together, except of course Thomas. And I think this is one of the things we are actually meant to see here. Why wasn’t Thomas with the others? Was it perhaps because he believed he was safer alone? Thomas was always sort of the pragmatic one. It was Thomas who said in John 15: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[Jhn 11:16 NKJV] 16 Then Thomas, who is called the Twin, said to his fellow disciples, "Let us also go, that we may die with Him."</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Could it be that this sarcastic disciple decided to go it on his own to avoid the sure death his friends were subjecting themselves to by being all together? We cannot be sure, because the scriptures do not say explicitly, but we do know that the 10 who were together were blessed with this appearance of Christ. It wasn’t until eight whole days later that Thomas would lay his eyes on the risen Christ.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point being, if you’re seeking the risen Lord, it is good to be amongst His people. You may be messy, you may be frightened, you may stink, but the Lord loves His people. He loves His church. Get around His people and maybe you too will be blessed by His appearance. It certainly couldn’t hurt.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And this is another important detail John points out in this narrative. The door was shut. And yet Jesus appeared right there in the room in the midst of them!</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And we are not told exactly how this happened. But we do know, that this was not some ethereal ghost like Jesus who appeared in the room. Meaning, this wasn’t just ghost Jesus who appeared. Even though he appeared without seemingly using a door, this was the real, physical, flesh and blood Jesus. And we know this because He tells His disciples in verse 20: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[Jhn 20:20 NKJV] 20 When He had said this, He showed them [His] hands and His side. Then the disciples were glad when they saw the Lord.</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Again, this was not a ghost. This was not a spirit. This was the Lord, in His ressurected body. To further prove His realness to them, He even eats some fish and some honeycomb while He was there. This was Jeuss, in the flesh!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And Jesus proves to us here that He is able to go where no one else can. Locked doors do not stop the risen Christ. And we should be glad and rejoice at this thought. Jesus can go deeper than any counselor can. You may think there’s no fix to your addiction or to your anger or to your depression, and yet Jesus goes where no man can to fix things that no man is able.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Cancer may be ravaging your body, and the doctors may be at a loss for what to do with you, and yet Jesus can go where no doctor is able. The risen Lord is able to appear in the most least likely of places. For me, it was in college at a public university. It was a place where I was supposed to go and party it up and live young, wild and free. And the risen Lord met me there, and transformed my life through His word and the preaching of the Gospel!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He is able to reach corners of the earth that we didn’t know possible, He is able to speak into the hearts of the most lost of souls we know. There’s nowhere He cannot go and that is evidenced by Him appearing in that room with no one having opened the door for Him.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And notice there apostle John records that: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[Jhn 20:19] Jesus came and stood in the midst,</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He was not distant to his hurting friends. He was near to them. And again, what a comfort that should be to us as His friends. He is not dealing with us from a distance. He is near to us especially when we call out to Him in fear. Isaiah 41:</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[Isa 41:10 NKJV] 10 Fear not, for I [am] with you; Be not dismayed, for I [am] your God. I will strengthen you, Yes, I will help you, I will uphold you with My righteous right hand.'</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When we feel like there is no way out, Jesus draws near and gives us strength. This life has a crazy way of putting you into what feels like impossible situations. But when you look up, you realize that truly it is in God’s hands. He will help you in those moments, He will uphold you, and He is not far from you when it feels like the walls are closing in. He is there in the midst and this is something to be exceedingly thankful for.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So we see Jesus come into the place that was locked and we see Him draw near to the frightened disciples. And this is what Jesus is even doing to this day. He is drawing near to His people and He is going places that man cannot go.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Now what is it that Jesus brings to His disciples on this occasion? There are three things Jesus gives here to His disciples in this meeting. And they are the focus of our message tonight and the inspiration of the title. Jesus gives His friends three things in this encounter. He gives them peace, He gives them a purpose, and He fulfills His promise by giving them the Holy Spirit. So let’s take these one at a time and look to see why these three things are so fundamentally important in the life of a Christian. This is what the risen Christ gives and how precious are His gifts!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Two separate times during this encounter with the disciples, Jesus offers the disciples peace. In verse 19 and in verse 21:</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[Jhn 20:19, 21 NKJV] 19 Then, the same day at evening, being the first [day] of the week, when the doors were shut where the disciples were assembled, for fear of the Jews, Jesus came and stood in the midst, and said to them, "Peace [be] with you." ... 21 So Jesus said to them again, "Peace to you!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 cannot overstate how important it is for believers to grasp the peace that Jesus gives. A lot of people don’t understand the gift of peace with God because they are never told that God is angry at them! And I get it, in some sense, because we have people telling us all the time how much God loves us. And He does. Even the most vile of unbeliever, He gives grace to in the common grace aspects of His creation.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But we must also remember that our God is a Holy and Just God. He will repay iniquity to the third and fourth generations. He is a powerful and frightening God. And because of our rebellion against Him, we are His enemies. And though He may clother and feed and give rest even to His enemies, if they persist in their rebellion, then they will persist under His great and awesome wrath.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There’s a really wonderful line in CS Lewis’ “ The Lion, The Witch and The Wardrobe” where Susan asks about Asland and Mr. Beaver replies: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i w:val="1"/>
        </w:rPr>
      </w:pPr>
      <w:r w:rsidDel="00000000" w:rsidR="00000000" w:rsidRPr="00000000">
        <w:rPr>
          <w:i w:val="1"/>
          <w:rtl w:val="0"/>
        </w:rPr>
        <w:t xml:space="preserve">““Aslan is a lion- the Lion, the great Lion." "Ooh" said Susan. "I'd thought he was a man. Is he-quite safe? I shall feel rather nervous about meeting a lion"..."Safe?" said Mr Beaver ..."Who said anything about safe? 'Course he isn't safe. But he's good. He's the King, I tell you.” </w:t>
      </w:r>
    </w:p>
    <w:p w:rsidR="00000000" w:rsidDel="00000000" w:rsidP="00000000" w:rsidRDefault="00000000" w:rsidRPr="00000000" w14:paraId="0000004A">
      <w:pPr>
        <w:rPr>
          <w:i w:val="1"/>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And this is a wonderful description of the God we serve. He is not safe. He is dreadfully powerful and His wrath is real and violent and awersome. He is not a God to be played with and you do not want to stand as His enemy.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But He is good. And He sent His son so that we might have that peace with Him. Because of Christ, our rebellion was paid for . The price we deserved for our unrighteous deeds, Christ took that debt out of the way, and having paid for all sins, He made us right with God. Romans 5 says: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[Rom 5:1 NKJV] 1 Therefore, having been justified by faith, we have peace with God through our Lord Jesus Christ,</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This justification we receive comes by nothing but grace through faith. And because of His sacrifice, because He died, and He rose again, we may have peace with God.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But not only is peace with God secured by the cross, but peace with our fellow brother and sister in Christ. Not only do we have peace with God, but peace with one another. In Ephesians 2, Paul writes: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[Eph 2:11-17 NKJV] 11 Therefore remember that you, once Gentiles in the flesh--who are called Uncircumcision by what is called the Circumcision made in the flesh by hands-- 12 that at that time you were without Christ, being aliens from the commonwealth of Israel and strangers from the covenants of promise, having no hope and without God in the world. 13 But now in Christ Jesus you who once were far off have been brought near by the blood of Christ. 14 For He Himself is our peace, who has made both one, and has broken down the middle wall of separation, 15 having abolished in His flesh the enmity, [that is], the law of commandments [contained] in ordinances, so as to create in Himself one new man [from] the two, [thus] making peace, 16 and that He might reconcile them both to God in one body through the cross, thereby putting to death the enmity. 17 And He came and preached peace to you who were afar off and to those who were near.</w:t>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In Christ, he puts to death any division based on ethnicity, based on gender, based on class, based on anything! The only characteristic that matters in the body of Christ is that you are really in the body of Christ! But He has torn down the middle wall which existed between Jew and Greek and He has brought the two together in one body, brought together by one sacrifice, brought through One Spirit, brought to the One true triune God.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And so not only does Jesus give us peace with God, but peace with one another. That is why we are able to, even tonight, worship together with people who do not speak the same language as us. But does this matter? No! Because though we speak different languages, we share One Spirit, One body, One Lord and saviour Jesus Christ, One Father, and we are made one in Christ. We have peace together tonight because He Himself became our peace! So the risen Christ gives peace- peace with God and peace with His people- to His disciples.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The second gift Jesus gives His people here in John 20 is the gift of purpose. The end of verse 21 Jesus says: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[Jhn 20:21, 23 NKJV] 21 So Jesus said to them again, ….! As the Father has sent Me, I also send you." ... 23 "If you forgive the sins of any, they are forgiven them; if you retain the [sins] of any, they are retained."</w:t>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So first, Jesus gives His disciples peace. And now He is giving them a purpose. He is commissioning them to go out into the world and preach the Gospel of the Kingdom of Christ. He tells them it is as the Father sent Him. The Father sent the Son as a revelation of Himself to the world. Jesus is the radiance of the glory of God. He is the image of the invisible God sent to us to reveal to us God. And Jesus says as He was sent, so is He sending us.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We are sent people. You may feel like you ended up here, in Jacksonville, Arkansas, by pure happenstance. But wherever you find yourself, you need to realize that you are sent by Christ into this world to share the Gospel. You are sent by the Lord and your purpose is to tell others about the riches of the forgiveness of sins that is available in Jeuss Christ.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 lot of people search their whole life looking for their “purpose”. But Jesus makes our purpose very clear. We are to be about our Father’s business. We are to be making much of His name. The chief end of man is to glorify God and enjoy Him forever. We make much of God when we simply enjoy Him more than life itself. When glorify Him and make His name great by showing others that He is the greatest treasure of our lives. And when something is your treasure, you will find that you cannot help but to tell otherrs about it. I am always put to shame thinking about the woman at the well from John 4. She had so much social shame to suffer, having had a reputation as the town floozy, and yet after meeting the Lord, she goes back into town and it says: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[Jhn 4:28 NKJV] 28 The woman then left her waterpot, went her way into the city, and said to the men,</w:t>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This woman lead a whole city of men to Christ. She put down her waterpot, picked up her cross, and marched people out of the city and to where the Christ was. And we are called to do the same. We should be quick to share the Gospel!</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And look at what Jesus promises there in verse 23:</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b w:val="1"/>
          <w:rtl w:val="0"/>
        </w:rPr>
        <w:t xml:space="preserve">[Jhn 20:23 NKJV] 23 "If you forgive the sins of any, they are forgiven them; if you retain the [sins] of any, they are retained."</w:t>
      </w:r>
    </w:p>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What does this mean for you and I? It certainly doesn’t imply that we have the power to forgive people their sins. Because the scriptures says only God is able to do such a thing! But when we preach the Gospel, when we preach and tell people that if they repent and trust in Christ, their sins will be forgiven, that Christ is right there in the midst of the preaching and He is making it effectual. He is the engine behind all our preaching. He is making what we say and what we preach a reality. What a blessing that is. My words here tonight cannot change you. But Christ is with me, the risen Christ!, and He is there backing those words up. When I say “Come, find forgiveness of sins in Christ!” He is the one there ready to make it happen. Paul says in 2 Cor 5:</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[2Co 5:18-20 NKJV] 18 Now all things [are] of God, who has reconciled us to Himself through Jesus Christ, and has given us the ministry of reconciliation, 19 that is, that God was in Christ reconciling the world to Himself, not imputing their trespasses to them, and has committed to us the word of reconciliation. 20 Now then, we are ambassadors for Christ, as though God were pleading through us: we implore [you] on Christ's behalf, be reconciled to God.</w:t>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I love the way Paul puts this. We are ambassadors for Christ, as though God was pleading through us. He sees his preaching as God pleading through them to be reconciled. And I belive that is what Jesus is saying to His disciples in verse 23. He is saying to them “ When you preach forgiveness of sins, I will be there with you ready to make it happen. And when the people refuse to listen, I will be there ready to confirm them in their guilt.”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He is the one both ready to forgive and to judge. And He is ready even here tonight as we preach forgiveness of sin through His death on the cross for all who believe in Him! Be reconciled to God!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Finally, there was one more gift here in this first encounter with His disciples, and that was a promise kept here by Jesus. In verse 22 it says: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b w:val="1"/>
          <w:rtl w:val="0"/>
        </w:rPr>
        <w:t xml:space="preserve">[Jhn 20:22 NKJV] 22 And when He had said this, He breathed on [them], and said to them, "Receive the Holy Spirit.</w:t>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Remember, Jesus had promised before His death that He would send to them the Helper. And this was the fulfillment of that promise. Jesus said to His disciples: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b w:val="1"/>
          <w:rtl w:val="0"/>
        </w:rPr>
        <w:t xml:space="preserve">[Jhn 14:16-18 NKJV] 16 "And I will pray the Father, and He will give you another Helper, that He may abide with you forever-- 17 "the Spirit of truth, whom the world cannot receive, because it neither sees Him nor knows Him; but you know Him, for He dwells with you and will be in you. 18 "I will not leave you orphans; I will come to you.</w:t>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This Holy Spirit of promise abides with believers forever. True God in the person of the Holy Ghost is living inside of you right now if you are a born again Christian. He regenerates those whom God calls and then He makes His home in the believer, forever working with man to call out “Abba, Father”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This promise of the Holy Spirit as a permanent abiding in the disciples is a great promise and He is power for all those who trust in Christ. Today, we celebrate pentecost, the day when the Holy Spirit fell upon belivers in Acts 2. And we tend to focus a lot on that sort of function of the Holy Spirit. And don’t get me wrong, we should be praying to that end. We should be praying for incredible giftings of the Spirit that are both of great help to the church and great encouragment and signs to the unbelievers.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But we should not for one second take for granted the day to day functions of the abiding Spirit within the believer. Romans 8 says: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[Rom 8:1, 9-11 NKJV] 1 [There is] therefore now no condemnation to those who are in Christ Jesus, who do not walk according to the flesh, but according to the Spirit. ... 9 But you are not in the flesh but in the Spirit, if indeed the Spirit of God dwells in you. Now if anyone does not have the Spirit of Christ, he is not His. 10 And if Christ [is] in you, the body [is] dead because of sin, but the Spirit [is] life because of righteousness. 11 But if the Spirit of Him who raised Jesus from the dead dwells in you, He who raised Christ from the dead will also give life to your mortal bodies through His Spirit who dwells in you.</w:t>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It is through the abiding of the Holy Ghost that the Father gives life to our mortal bodies. The Holy Spirit is the reason we are animated as Christians. He is the one working with us and through us and in us to be more like Christ. He is perhaps Christ’s greatest gift to His disciples and He is here living in us tonight, if we are truly His.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And for the disciples, what this breath of the Spirit must have meant. Jesus had found them in that room a frightened, hopeless and powerless people. And yet He appears to them and He gives them peace, He gives them purpose, and He gives them power from the Holy Spirit. And He does the same for all those who trust in Him. He is doing the same for you, if you will hear His voice, and believe in Him. He will give you peace with God, He will fill your life with divine purpose, and He will give you the Holy Spirit. Come, place your trust in Him!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pStyle w:val="Title"/>
        <w:jc w:val="center"/>
        <w:rPr/>
      </w:pPr>
      <w:bookmarkStart w:colFirst="0" w:colLast="0" w:name="_rcvxj8wu4nzd" w:id="1"/>
      <w:bookmarkEnd w:id="1"/>
      <w:r w:rsidDel="00000000" w:rsidR="00000000" w:rsidRPr="00000000">
        <w:rPr>
          <w:rtl w:val="0"/>
        </w:rPr>
        <w:t xml:space="preserve">Cristo Resucitado: Paz, Propósito y Promesa Cumplida</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Hace dos semanas, comenzamos juntos el capítulo 20 del Evangelio de Juan, analizando la narrativa de la resurrección en los diversos libros de la Biblia e intentando armonizarlos en una visión histórica coherente de lo que sucedió aquel domingo cuando Jesús salió victorioso de la tumba y se reveló durante 40 días a sus discípulos, amigos y hasta 500 hermanos a la vez. La resurrección de Jesús es una de las doctrinas más atacadas de la fe cristiana, tanto por escépticos como por incrédulos.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Y, sin embargo, es la resurrección de Jesús y sus implicaciones históricas lo que ha llevado a muchos escépticos a abandonar su incredulidad y a establecer una relación salvadora con el Señor Jesús. Lee Strobel fue uno de esos escépticos, quien se propuso examinar la evidencia del cristianismo de forma objetiva. Tras encontrar la evidencia de la resurrección, Strobel comentó lo siguiente al respecto:</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i w:val="1"/>
        </w:rPr>
      </w:pPr>
      <w:r w:rsidDel="00000000" w:rsidR="00000000" w:rsidRPr="00000000">
        <w:rPr>
          <w:i w:val="1"/>
          <w:rtl w:val="0"/>
        </w:rPr>
        <w:t xml:space="preserve">La Resurrección es la suprema reivindicación de la identidad divina de Jesús y de su enseñanza inspirada. Es la prueba de su triunfo sobre el pecado y la muerte. Es el presagio de la resurrección de sus seguidores. Es la base de la esperanza cristiana. Es el milagro de todos los milagros.</w:t>
      </w:r>
    </w:p>
    <w:p w:rsidR="00000000" w:rsidDel="00000000" w:rsidP="00000000" w:rsidRDefault="00000000" w:rsidRPr="00000000" w14:paraId="000000A0">
      <w:pPr>
        <w:rPr>
          <w:i w:val="1"/>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La resurrección de Cristo es, sin duda, el milagro de todos los milagros. Es el triunfo sobre el pecado y la muerte, y es la resurrección de entre los muertos para todos los que creen en Jesucristo. Y el Cristo resucitado, porque vive para siempre, sigue obrando hasta el día de hoy, a través del Espíritu Santo y de su iglesia, para traer a la vida a más y más personas por gracia mediante la fe. Y esta noche, juntos, examinaremos las Escrituras en Juan 20 y veremos cómo Jesús, el Jesús resucitado, obra entre su pueblo. Así que vayamos juntos al versículo 19 y leamos donde dice: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b w:val="1"/>
        </w:rPr>
      </w:pPr>
      <w:r w:rsidDel="00000000" w:rsidR="00000000" w:rsidRPr="00000000">
        <w:rPr>
          <w:b w:val="1"/>
          <w:rtl w:val="0"/>
        </w:rPr>
        <w:t xml:space="preserve">[Juan 20:19 NVI] 19 Aquel mismo día, al anochecer, el primero de la semana, y estando las puertas cerradas en el lugar donde los discípulos estaban reunidos por miedo a los judíos, vino Jesús, se puso en medio y les dijo: «La paz con vosotros».</w:t>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Esta es la primera aparición de Jesús a la mayoría de los discípulos. Entre este grupo de hombres, sabemos que Pedro ya había visto a Cristo resucitado. Juan, sin haberlo visto, se alejó del sepulcro creyendo que había resucitado, así que al menos esperaba verlo. Y lo sabemos porque más adelante en este capítulo se nos dice que Tomás, uno de los once, no estaba con ellos en ese momento.</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Así que, para ocho de los discípulos allí presentes, este fue realmente el primer encuentro con Jesús resucitado. Es probable que hayan estado allí, en esta casa, juntos todo el día. Juan y Pedro, obviamente, se habrían encontrado con ellos y Tomás no estaba por ningún lado, pero los demás probablemente se mantuvieron juntos durante este tiempo.</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Y Juan menciona su condición. Eran un grupo de discípulos asustados. Estaban reunidos, con las puertas bien cerradas, por miedo a los judíos. Y esto probablemente venía del viernes. Recuerden, cuando Jesús fue arrestado y juzgado, dice de los discípulos: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b w:val="1"/>
          <w:rtl w:val="0"/>
        </w:rPr>
        <w:t xml:space="preserve">[Mar 14:50 NVI] 50 Entonces todos lo abandonaron y huyeron.</w:t>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Esta era su condición al primer atisbo de problemas en el jardín, donde los guardias llegaron con Judas y apresaron al Señor. Estaban asustados, y quizá con razón, pues como seguidores suyos creían firmemente que serían los siguientes en sufrir el mismo destino que Él. Así que se apiñaron, todos menos Tomás, en esta casa, escondidos de los judíos.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Pero quiero que noten que su condición es al menos loable. Porque aunque se escondían de los judíos, al menos lo hacían juntos. Mantenían su comunión, mantenían su asamblea. Y esto es ciertamente loable, porque bien podrían haber huido de la zona y estar en Egipto. Podrían haberse largado y no volver a relacionarse. Pero las palabras y la obra de su Señor eran demasiado fuertes. Sabían que no podían abandonar a quien les había ordenado:</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b w:val="1"/>
          <w:rtl w:val="0"/>
        </w:rPr>
        <w:t xml:space="preserve">[Juan 13:34 NVI] 34 Un mandamiento nuevo os doy: que os améis unos a otros; como yo os he amado, que también os améis unos a otros.</w:t>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Y aunque estaban apiñados en la casa por miedo a los judíos, al menos estaban juntos, excepto, claro, Tomás. Y creo que esto es una de las cosas que realmente se supone que debemos ver aquí. ¿Por qué no estaba Tomás con los demás? ¿Acaso creía que estaba más seguro solo? Tomás siempre fue un poco pragmático. Fue Tomás quien dijo en Juan 15:</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b w:val="1"/>
          <w:rtl w:val="0"/>
        </w:rPr>
        <w:t xml:space="preserve">[Jn 11:16 NVI] 16 Entonces Tomás, llamado el Dídimo, dijo a sus condiscípulos: Vamos también nosotros, para que muramos con él.</w:t>
      </w:r>
    </w:p>
    <w:p w:rsidR="00000000" w:rsidDel="00000000" w:rsidP="00000000" w:rsidRDefault="00000000" w:rsidRPr="00000000" w14:paraId="000000B6">
      <w:pPr>
        <w:rPr>
          <w:b w:val="1"/>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¿Podría ser que este discípulo sarcástico decidiera actuar por su cuenta para evitar la muerte segura a la que se exponían sus amigos al estar todos juntos? No podemos estar seguros, porque las Escrituras no lo dicen explícitamente, pero sí sabemos que los diez que estaban juntos fueron bendecidos con esta aparición de Cristo. No fue hasta ocho días después que Tomás posó sus ojos en Cristo resucitado.</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La cuestión es que, si buscas al Señor resucitado, es bueno estar entre su pueblo. Puede que estés desordenado, asustado, puede que apestes, pero el Señor ama a su pueblo. Ama a su iglesia. Rodéate de su pueblo y quizás tú también seas bendecido por su aparición. Sin duda, no te hará daño.</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Y este es otro detalle importante que Juan señala en esta narración. La puerta estaba cerrada. ¡Y aun así, Jesús apareció allí mismo, en la habitación, en medio de ellos!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Y no se nos dice exactamente cómo sucedió esto. Pero sí sabemos que no se trataba de un fantasma etéreo como Jesús quien apareció en la habitación. Es decir, no era solo un Jesús fantasma quien se apareció. Aunque apareció sin usar aparentemente una puerta, este era el Jesús real, físico, de carne y hueso. Y lo sabemos porque les dice a sus discípulos en el versículo 20:</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b w:val="1"/>
          <w:rtl w:val="0"/>
        </w:rPr>
        <w:t xml:space="preserve">[Juan 20:20 NVI] 20 Dicho esto, les mostró las manos y el costado. Entonces los discípulos se alegraron al ver al Señor.</w:t>
      </w:r>
    </w:p>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De nuevo, no era un fantasma. No era un espíritu. Era el Señor, en su cuerpo resucitado. Para demostrarles aún más su realidad, incluso comió pescado y panal mientras estuvo allí. ¡Era Jesús, en carne y hueso!</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Y Jesús nos demuestra aquí que Él puede llegar donde nadie más puede. Las puertas cerradas no detienen a Cristo resucitado. Y deberíamos alegrarnos y regocijarnos con este pensamiento. Jesús puede llegar más profundo que cualquier consejero. Quizás pienses que no hay solución para tu adicción, tu ira o tu depresión, y sin embargo, Jesús va donde nadie puede para arreglar cosas que nadie puede.</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Puede que el cáncer esté devastando tu cuerpo y que los médicos no sepan qué hacer contigo, pero Jesús puede llegar donde ningún médico puede. El Señor resucitado puede aparecer en los lugares más insospechados. En mi caso, fue en la universidad pública. Era un lugar donde se suponía que debía ir a festejar y vivir joven, libre y alocado. ¡Y el Señor resucitado me encontró allí y transformó mi vida mediante su palabra y la predicación del Evangelio!</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Él puede llegar a rincones de la tierra que desconocíamos; puede hablar al corazón de las almas más perdidas que conocemos. No hay lugar al que no pueda llegar, y eso se evidencia al aparecer en esa habitación sin que nadie le abriera la puerta.</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Y note que el apóstol Juan registra que: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b w:val="1"/>
          <w:rtl w:val="0"/>
        </w:rPr>
        <w:t xml:space="preserve">[Jn 20:19] Jesús vino y se puso en medio,</w:t>
      </w:r>
    </w:p>
    <w:p w:rsidR="00000000" w:rsidDel="00000000" w:rsidP="00000000" w:rsidRDefault="00000000" w:rsidRPr="00000000" w14:paraId="000000CC">
      <w:pPr>
        <w:rPr>
          <w:b w:val="1"/>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No se mostró distante con sus amigos que sufrían. Estaba cerca de ellos. Y, de nuevo, ¡qué consuelo debería ser eso para nosotros, sus amigos! No nos trata a distancia. Está cerca de nosotros, especialmente cuando clamamos a él con temor. Isaías 41:</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b w:val="1"/>
          <w:rtl w:val="0"/>
        </w:rPr>
        <w:t xml:space="preserve">[Isaías 41:10 NVI] 10 No temas, porque yo estoy contigo; no desmayes, porque yo soy tu Dios. Te fortaleceré; sí, te ayudaré, te sostendré con la diestra de mi justicia.</w:t>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Cuando sentimos que no hay salida, Jesús se acerca y nos da fuerzas. Esta vida tiene una forma peculiar de ponerte en situaciones que parecen imposibles. Pero cuando miras hacia arriba, te das cuenta de que realmente está en manos de Dios. Él te ayudará en esos momentos, te sostendrá y no está lejos de ti cuando sientas que las paredes se cierran. Él está ahí en medio, y esto es algo por lo que estar sumamente agradecido.</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Así que vemos a Jesús entrar al lugar cerrado y acercarse a los discípulos asustados. Y esto es lo que Jesús sigue haciendo hasta el día de hoy: se acerca a su pueblo y va a lugares inaccesibles para el hombre.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¿Qué les trae Jesús a sus discípulos en esta ocasión? Hay tres cosas que Jesús les da en esta reunión. Y son el enfoque de nuestro mensaje de esta noche y la inspiración del título. Jesús les da a sus amigos tres cosas en este encuentro: paz, un propósito y el Espíritu Santo. Analicemos cada una de estas tres cosas y veamos por qué son tan fundamentales en la vida de un cristiano. ¡Esto es lo que da el Cristo resucitado y cuán preciosos son sus dones!</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En dos ocasiones distintas durante este encuentro con los discípulos, Jesús les ofrece paz. En los versículos 19 y 21:</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b w:val="1"/>
        </w:rPr>
      </w:pPr>
      <w:r w:rsidDel="00000000" w:rsidR="00000000" w:rsidRPr="00000000">
        <w:rPr>
          <w:b w:val="1"/>
          <w:rtl w:val="0"/>
        </w:rPr>
        <w:t xml:space="preserve">[Juan 20:19, 21 NVI] 19 Aquel mismo día, al anochecer, el primero de la semana, y estando las puertas cerradas en el lugar donde los discípulos estaban reunidos por miedo a los judíos, vino Jesús, se puso en medio y les dijo: «La paz con vosotros». ... 21 Jesús les dijo de nuevo: «¡Paz a vosotros!</w:t>
      </w:r>
    </w:p>
    <w:p w:rsidR="00000000" w:rsidDel="00000000" w:rsidP="00000000" w:rsidRDefault="00000000" w:rsidRPr="00000000" w14:paraId="000000DA">
      <w:pPr>
        <w:rPr>
          <w:b w:val="1"/>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No puedo exagerar la importancia de que los creyentes comprendan la paz que Jesús da. Mucha gente no comprende el don de la paz con Dios porque nunca se les dice que Dios está enojado con ellos. Y lo entiendo, en cierto sentido, porque hay quienes nos dicen constantemente cuánto nos ama Dios. Y lo hace. Incluso al incrédulo más vil, Él le da gracia en los aspectos de gracia común de su creación.</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Pero también debemos recordar que nuestro Dios es un Dios Santo y Justo. Él castigará la iniquidad hasta la tercera y cuarta generación. Es un Dios poderoso y temible. Y debido a nuestra rebelión contra Él, somos sus enemigos. Y aunque Él vista, alimente y dé descanso incluso a sus enemigos, si persisten en su rebelión, persistirán bajo su gran y terrible ira.</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Hay una frase realmente maravillosa en “El león, la bruja y el armario” de CS Lewis donde Susan pregunta por Asland y el Sr. Beaver responde: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i w:val="1"/>
        </w:rPr>
      </w:pPr>
      <w:r w:rsidDel="00000000" w:rsidR="00000000" w:rsidRPr="00000000">
        <w:rPr>
          <w:i w:val="1"/>
          <w:rtl w:val="0"/>
        </w:rPr>
        <w:t xml:space="preserve">“Aslan es un león, el León, el gran León.” “Oh”, dijo Susan. “Creía que era un hombre. ¿Es… seguro? Me pondría bastante nerviosa encontrarme con un león.” “¿Seguro?”, dijo el Sr. Castor. “¿Quién dijo algo de seguro? Claro que no es seguro. Pero es bueno. Es el Rey, te lo aseguro.”</w:t>
      </w:r>
    </w:p>
    <w:p w:rsidR="00000000" w:rsidDel="00000000" w:rsidP="00000000" w:rsidRDefault="00000000" w:rsidRPr="00000000" w14:paraId="000000E2">
      <w:pPr>
        <w:rPr>
          <w:i w:val="1"/>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Y esta es una descripción maravillosa del Dios al que servimos. Él no es seguro. Es terriblemente poderoso y su ira es real, violenta y terrible. No es un Dios con el que se pueda jugar, y no querrás convertirte en su enemigo.</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Pero Él es bueno. Y envió a su Hijo para que tuviéramos esa paz con Él. Gracias a Cristo, nuestra rebelión fue pagada. El precio que merecíamos por nuestras malas acciones, Cristo pagó esa deuda, y habiendo pagado por todos nuestros pecados, nos hizo justos ante Dios. Romanos 5 dice:</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b w:val="1"/>
        </w:rPr>
      </w:pPr>
      <w:r w:rsidDel="00000000" w:rsidR="00000000" w:rsidRPr="00000000">
        <w:rPr>
          <w:b w:val="1"/>
          <w:rtl w:val="0"/>
        </w:rPr>
        <w:t xml:space="preserve">[Rom 5:1 NVI] 1 Por tanto, habiendo sido justificados por la fe, tenemos paz con Dios por medio de nuestro Señor Jesucristo,</w:t>
      </w:r>
    </w:p>
    <w:p w:rsidR="00000000" w:rsidDel="00000000" w:rsidP="00000000" w:rsidRDefault="00000000" w:rsidRPr="00000000" w14:paraId="000000E8">
      <w:pPr>
        <w:rPr>
          <w:b w:val="1"/>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Esta justificación que recibimos viene únicamente por gracia mediante la fe. Y gracias a su sacrificio, porque murió y resucitó, podemos tener paz con Dios.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Pero no solo la paz con Dios se asegura mediante la cruz, sino también la paz con nuestros hermanos y hermanas en Cristo. No solo tenemos paz con Dios, sino también paz entre nosotros. En Efesios 2, Pablo escribe:</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b w:val="1"/>
        </w:rPr>
      </w:pPr>
      <w:r w:rsidDel="00000000" w:rsidR="00000000" w:rsidRPr="00000000">
        <w:rPr>
          <w:b w:val="1"/>
          <w:rtl w:val="0"/>
        </w:rPr>
        <w:t xml:space="preserve">[Efesios 2:11-17 NVI] 11 Por tanto, acordaos de vosotros, los que en otro tiempo erais gentiles en cuanto a la carne (que erais llamados incircuncisión por la llamada circuncisión hecha a mano en la carne), 12 en aquel tiempo estabais sin Cristo, alejados de la ciudadanía de Israel y ajenos a los pactos de la promesa, sin esperanza y sin Dios en el mundo. 13 Pero ahora en Cristo Jesús, vosotros que en otro tiempo estabais lejos, habéis sido hechos cercanos por la sangre de Cristo. 14 Porque él es nuestra paz, que de ambos pueblos hizo uno, derribando la pared intermedia de separación, 15 aboliendo en su carne las enemistades, la ley de los mandamientos expresados ​​en ordenanzas, para crear en sí mismo de los dos un solo y nuevo hombre, haciendo la paz, 16 y mediante la cruz reconciliar con Dios a ambos en un solo cuerpo, matando en ella las enemistades. 17 Y vino y anunció las buenas nuevas de paz a vosotros que estabais lejos, y a los que estaban cerca.</w:t>
      </w:r>
    </w:p>
    <w:p w:rsidR="00000000" w:rsidDel="00000000" w:rsidP="00000000" w:rsidRDefault="00000000" w:rsidRPr="00000000" w14:paraId="000000EE">
      <w:pPr>
        <w:rPr>
          <w:b w:val="1"/>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En Cristo, él elimina cualquier división étnica, de género, de clase, ¡de cualquier tipo! La única característica que importa en el cuerpo de Cristo es que realmente estás en el cuerpo de Cristo. Pero él ha derribado el muro intermedio que existía entre judíos y griegos, y los ha unido en un solo cuerpo, unidos por un solo sacrificio, unidos por un solo Espíritu, unidos al único y verdadero Dios trino.</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Así que Jesús no solo nos da paz con Dios, sino también paz entre nosotros. Por eso, incluso esta noche, podemos adorar juntos con personas que no hablan nuestro mismo idioma. ¿Pero acaso importa? ¡No! Porque aunque hablamos idiomas diferentes, compartimos un solo Espíritu, un solo cuerpo, un solo Señor y Salvador Jesucristo, un solo Padre, y somos uno en Cristo. Tenemos paz juntos esta noche porque él mismo se hizo nuestra paz. Así, el Cristo resucitado da paz —paz con Dios y paz con su pueblo— a sus discípulos.</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El segundo regalo que Jesús da a su pueblo aquí en Juan 20 es el don del propósito. Al final del versículo 21, Jesús dice:</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b w:val="1"/>
        </w:rPr>
      </w:pPr>
      <w:r w:rsidDel="00000000" w:rsidR="00000000" w:rsidRPr="00000000">
        <w:rPr>
          <w:b w:val="1"/>
          <w:rtl w:val="0"/>
        </w:rPr>
        <w:t xml:space="preserve">[Juan 20:21, 23 NVI] 21 Jesús les dijo de nuevo: «Como el Padre me envió, así también yo los envío». 23 «A quienes perdonen los pecados, les quedan perdonados; a quienes se los retengan, les quedan retenidos».</w:t>
      </w:r>
    </w:p>
    <w:p w:rsidR="00000000" w:rsidDel="00000000" w:rsidP="00000000" w:rsidRDefault="00000000" w:rsidRPr="00000000" w14:paraId="000000F6">
      <w:pPr>
        <w:rPr>
          <w:b w:val="1"/>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Primero, Jesús da paz a sus discípulos. Y ahora les da un propósito. Los comisiona para que salgan al mundo y prediquen el Evangelio del Reino de Cristo. Les dice que es como el Padre lo envió. El Padre envió al Hijo como una revelación de sí mismo al mundo. Jesús es el resplandor de la gloria de Dios. Él es la imagen del Dios invisible enviado a nosotros para revelarnos a Dios. Y Jesús dice que, como él fue enviado, así nos envía a nosotros.</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Somos enviados. Quizás sientas que llegaste aquí, a Jacksonville, Arkansas, por pura casualidad. Pero dondequiera que te encuentres, debes reconocer que Cristo te envió a este mundo para compartir el Evangelio. Eres enviado por el Señor y tu propósito es compartir con otros las riquezas del perdón de pecados que está disponible en Jesucristo.</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Mucha gente busca su propósito en la vida. Pero Jesús deja muy claro nuestro propósito. Debemos ocuparnos de los asuntos de nuestro Padre. Debemos engrandecer su nombre. El fin principal del hombre es glorificar a Dios y disfrutarlo para siempre. Engrandecemos a Dios cuando simplemente lo disfrutamos más que a la vida misma. Cuando lo glorificamos y engrandecemos su nombre, mostrándoles a los demás que Él es el mayor tesoro de nuestras vidas. Y cuando algo es tu tesoro, descubrirás que no puedes evitar contárselo a los demás. Siempre me avergüenza pensar en la mujer junto al pozo de Juan 4. Tenía tanta vergüenza social que sufrir, pues tenía fama de ser la mujer de la ciudad, y sin embargo, después de encontrarse con el Señor, regresa al pueblo y dice:</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b w:val="1"/>
        </w:rPr>
      </w:pPr>
      <w:r w:rsidDel="00000000" w:rsidR="00000000" w:rsidRPr="00000000">
        <w:rPr>
          <w:b w:val="1"/>
          <w:rtl w:val="0"/>
        </w:rPr>
        <w:t xml:space="preserve">[Juan 4:28 NVI] 28 La mujer dejó entonces su cántaro, fue a la ciudad y dijo a los hombres:</w:t>
      </w:r>
    </w:p>
    <w:p w:rsidR="00000000" w:rsidDel="00000000" w:rsidP="00000000" w:rsidRDefault="00000000" w:rsidRPr="00000000" w14:paraId="000000FE">
      <w:pPr>
        <w:rPr>
          <w:b w:val="1"/>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Esta mujer guió a toda una ciudad hacia Cristo. Dejó su cántaro, tomó su cruz y marchó a la gente fuera de la ciudad hacia donde estaba Cristo. Y nosotros estamos llamados a hacer lo mismo. ¡Debemos apresurarnos a compartir el Evangelio!</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Y mira lo que Jesús promete allí en el versículo 23:</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b w:val="1"/>
        </w:rPr>
      </w:pPr>
      <w:r w:rsidDel="00000000" w:rsidR="00000000" w:rsidRPr="00000000">
        <w:rPr>
          <w:b w:val="1"/>
          <w:rtl w:val="0"/>
        </w:rPr>
        <w:t xml:space="preserve">[Juan 20:23 NVI] 23 "A quienes perdonen los pecados, les quedan perdonados; y a quienes se los retengan, les quedan retenidos."</w:t>
      </w:r>
    </w:p>
    <w:p w:rsidR="00000000" w:rsidDel="00000000" w:rsidP="00000000" w:rsidRDefault="00000000" w:rsidRPr="00000000" w14:paraId="00000104">
      <w:pPr>
        <w:rPr>
          <w:b w:val="1"/>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¿Qué significa esto para ti y para mí? Ciertamente no implica que tengamos el poder de perdonar los pecados de las personas. ¡Porque las Escrituras dicen que solo Dios puede hacer tal cosa! Pero cuando predicamos el Evangelio, cuando predicamos y decimos a la gente que si se arrepienten y confían en Cristo, sus pecados serán perdonados, Cristo está ahí mismo en medio de la predicación y la hace efectiva. Él es el motor de toda nuestra predicación. Él hace realidad lo que decimos y predicamos. ¡Qué bendición! Mis palabras aquí esta noche no pueden cambiarte. Pero Cristo está conmigo, ¡el Cristo resucitado!, y Él está ahí respaldando esas palabras. Cuando digo: "¡Vengan, encuentren perdón de pecados en Cristo!", Él es quien está ahí, listo para hacerlo realidad. Pablo dice en 2 Corintios 5:</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b w:val="1"/>
        </w:rPr>
      </w:pPr>
      <w:r w:rsidDel="00000000" w:rsidR="00000000" w:rsidRPr="00000000">
        <w:rPr>
          <w:b w:val="1"/>
          <w:rtl w:val="0"/>
        </w:rPr>
        <w:t xml:space="preserve">[2Co 5:18-20 NVI] 18 Y todo esto proviene de Dios, quien nos reconcilió consigo mismo por Cristo, y nos dio el ministerio de la reconciliación; 19 esto es, que Dios estaba en Cristo reconciliando consigo al mundo, no tomándoles en cuenta a los hombres sus pecados, y nos encargó a nosotros la palabra de la reconciliación. 20 Así que, somos embajadores en nombre de Cristo, como si Dios rogase por medio de nosotros; os rogamos en nombre de Cristo: Reconciliaos con Dios.</w:t>
      </w:r>
    </w:p>
    <w:p w:rsidR="00000000" w:rsidDel="00000000" w:rsidP="00000000" w:rsidRDefault="00000000" w:rsidRPr="00000000" w14:paraId="00000108">
      <w:pPr>
        <w:rPr>
          <w:b w:val="1"/>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Me encanta cómo lo expresa Pablo. Somos embajadores de Cristo, como si Dios intercediera por nosotros. Él ve su predicación como una súplica de Dios a través de ellos para que se reconcilien. Y creo que eso es lo que Jesús les dice a sus discípulos en el versículo 23: «Cuando prediquen el perdón de pecados, estaré con ustedes listo para hacerlo realidad. Y cuando la gente se niegue a escuchar, estaré listo para confirmarlos en su culpa».</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Él está dispuesto a perdonar y a juzgar. Y está listo incluso aquí esta noche, mientras predicamos el perdón de los pecados mediante su muerte en la cruz para todos los que creen en él. ¡Reconciliaos con Dios!</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Finalmente, hubo un regalo más en este primer encuentro con sus discípulos: una promesa cumplida por Jesús. El versículo 22 dice:</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b w:val="1"/>
        </w:rPr>
      </w:pPr>
      <w:r w:rsidDel="00000000" w:rsidR="00000000" w:rsidRPr="00000000">
        <w:rPr>
          <w:b w:val="1"/>
          <w:rtl w:val="0"/>
        </w:rPr>
        <w:t xml:space="preserve">[Juan 20:22 NVI] 22 Y dicho esto, sopló sobre ellos y les dijo: «Recibid el Espíritu Santo.</w:t>
      </w:r>
    </w:p>
    <w:p w:rsidR="00000000" w:rsidDel="00000000" w:rsidP="00000000" w:rsidRDefault="00000000" w:rsidRPr="00000000" w14:paraId="00000110">
      <w:pPr>
        <w:rPr>
          <w:b w:val="1"/>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Recuerden, Jesús había prometido antes de morir que les enviaría al Consolador. Y este fue el cumplimiento de esa promesa. Jesús dijo a sus discípulos:</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b w:val="1"/>
        </w:rPr>
      </w:pPr>
      <w:r w:rsidDel="00000000" w:rsidR="00000000" w:rsidRPr="00000000">
        <w:rPr>
          <w:b w:val="1"/>
          <w:rtl w:val="0"/>
        </w:rPr>
        <w:t xml:space="preserve">[Juan 14:16-18 NVI] 16 Y yo rogaré al Padre, y les dará otro Consolador, para que esté con ustedes para siempre: 17 el Espíritu de verdad, al cual el mundo no puede recibir, porque no lo ve, ni lo conoce; pero ustedes lo conocen, porque mora con ustedes, y estará en ustedes. 18 No los dejaré huérfanos; vendré a ustedes.</w:t>
      </w:r>
    </w:p>
    <w:p w:rsidR="00000000" w:rsidDel="00000000" w:rsidP="00000000" w:rsidRDefault="00000000" w:rsidRPr="00000000" w14:paraId="00000114">
      <w:pPr>
        <w:rPr>
          <w:b w:val="1"/>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Este Espíritu Santo de la promesa mora con los creyentes para siempre. El verdadero Dios, en la persona del Espíritu Santo, vive en ti ahora mismo si eres un cristiano nacido de nuevo. Él regenera a quienes Dios llama y luego habita en el creyente, obrando eternamente con el hombre para clamar «Abba, Padre».</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Esta promesa del Espíritu Santo como morada permanente en los discípulos es una gran promesa, y Él es poder para todos los que confían en Cristo. Hoy celebramos Pentecostés, el día en que el Espíritu Santo descendió sobre los creyentes en Hechos 2. Solemos centrarnos mucho en esa función del Espíritu Santo. Y no me malinterpreten, deberíamos orar por ese fin. Deberíamos orar por dones increíbles del Espíritu que sean de gran ayuda para la iglesia y de gran aliento y señales para los incrédulos.</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Pero no debemos dar por sentado ni por un segundo las funciones cotidianas del Espíritu que mora en el creyente. Romanos 8 dice:</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b w:val="1"/>
        </w:rPr>
      </w:pPr>
      <w:r w:rsidDel="00000000" w:rsidR="00000000" w:rsidRPr="00000000">
        <w:rPr>
          <w:b w:val="1"/>
          <w:rtl w:val="0"/>
        </w:rPr>
        <w:t xml:space="preserve">[Rom 8:1, 9-11 NVI] 1 Ahora, pues, ninguna condenación hay para los que están en Cristo Jesús, los que no andan conforme a la carne, sino conforme al Espíritu. ... 9 Pero vosotros no vivís según la carne, sino según el Espíritu, si es que el Espíritu de Dios mora en vosotros. Y si alguno no tiene el Espíritu de Cristo, no es de él. 10 Y si Cristo está en vosotros, el cuerpo está muerto a causa del pecado, pero el Espíritu vive a causa de la justicia. 11 Pero si el Espíritu de aquel que levantó de los muertos a Jesús mora en vosotros, el que levantó de los muertos a Cristo Jesús también vivificará vuestros cuerpos mortales por medio de su Espíritu que mora en vosotros.</w:t>
      </w:r>
    </w:p>
    <w:p w:rsidR="00000000" w:rsidDel="00000000" w:rsidP="00000000" w:rsidRDefault="00000000" w:rsidRPr="00000000" w14:paraId="0000011C">
      <w:pPr>
        <w:rPr>
          <w:b w:val="1"/>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Es mediante la morada del Espíritu Santo que el Padre da vida a nuestros cuerpos mortales. El Espíritu Santo es la razón por la que estamos animados como cristianos. Él es quien obra con nosotros, a través de nosotros y en nosotros para ser más como Cristo. Él es quizás el mayor regalo de Cristo a sus discípulos y está aquí viviendo en nosotros esta noche, si realmente somos suyos.</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Y para los discípulos, lo que debió significar este soplo del Espíritu. Jesús los encontró en esa habitación, un pueblo atemorizado, desesperanzado e impotente. Y, sin embargo, se les aparece y les da paz, les da propósito y les da poder del Espíritu Santo. Y hace lo mismo con todos los que confían en él. Él está haciendo lo mismo contigo, si escuchas su voz y crees en él. Él te dará paz con Dios, llenará tu vida de propósito divino y te dará el Espíritu Santo. ¡Ven, deposita tu confianza en él!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