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iyrp0mwhxkxv" w:id="0"/>
      <w:bookmarkEnd w:id="0"/>
      <w:r w:rsidDel="00000000" w:rsidR="00000000" w:rsidRPr="00000000">
        <w:rPr>
          <w:rtl w:val="0"/>
        </w:rPr>
        <w:t xml:space="preserve">Reminders from the Lord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Sometimes the most powerful lessons we learn in this life are the lessons that we have had to learn multiple times. It’s really quite remarkable how easily we forget things, especially lessons we’ve learned from the Lord, and how often we need to be reminded of things so that we may learn to walk in a way that is pleasing to the Lord. This is a part of our sanctification through the working of the Spirit. Our life is a training ground for something much sweeter and more weighty and glorious than this life could give us. But it is this life in which it is given to us to grow in grace and in knowledge of the Lord Jesus. And many times that involves learning the same lesson until it is firmly planted in our minds.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can’t tell you how often I’ve had to be reminded of the importance of prayer. For a while, I will really be focused in prayer, spending the time I should and showing the right attitude towards life and ministry in prayer, and the Lord will do incredible things. And then I will grow lazy in time of prayer. The prayers will get shorter, I will stop scheduling the time to spend in prayer, and then all of the sudden, it’s like things dry up. And I am reminded of my own weakness, and my great need for the Lord to move. Psalm 127 says: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[Psa 127:1 NKJV] 1 A Song of Ascents. Of Solomon. Unless the LORD builds the house, They labor in vain who build it; Unless the LORD guards the city, The watchman stays awake in vain.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if you are anything like me, who needs reminders from the Lord, who needs to be continually taught the same lesson from time to time, then you are in good company. Because this is what our passage is about today. This testimony from John will show us a familiar lesson from Jesus, but one that the disciples needed reminder of. And I pray it will be a blessing to us as well as we open the pages of scripture together.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 starting in verse 1 of chapter 21, John writes: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[Jhn 21:1 NKJV] 1 After these things Jesus showed Himself again to the disciples at the Sea of Tiberias, and in this way He showed [Himself]:</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know that Jesus appeared to His disciples over a course of 40 days. Acts 1 tells us: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[Act 1:3 NKJV] 3 to whom He also presented Himself alive after His suffering by many infallible proofs, being seen by them during forty days and speaking of the things pertaining to the kingdom of God.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was the time frame between the resurrection of Jesus and His eventual ascension into Heaven to remain at the right hand of God and to send upon the disciples the Holy Spirit who was promised to come in a unique and empowering way. And the book of Acts tells us that one of the reasons that Jesus appeared over the course of so many days was so that He may present Himself alive by many infallible proofs! It may be easy to dismiss one sighting of a resurrected Jesus, it may be easy to chalk it up to “hallucination” or mistaken identity or some other fluke reason. But the fact that Jesus appeared over a time period of 40 days, in various locations throughout Israel, and to various people, even to over 500 brethren at once, creates an infallible web of proof for the resurrection of Jesus.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And so John details in this chapter one of those appearances by Jesus made within these 40 days. And the location of this appearance is the Sea of Tiberias. And if you’ll remember, the Sea of Tiberias is another name essentially for the Sea of Galilee. So the disciples have evidently moved back up north to Galilee where they spent a lot of their ministry with Jesus. And remember this is what Jesus had told them in Matthew 26:</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[Mat 26:32 NKJV] 32 "But after I have been raised, I will go before you to Galilee."</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So the disciples were expected to go to Galilee because this is where Jesus had promised to meet them at. And I love the way verse 1 reads because it is just a reminder of how blessed we are to have a first hand account like this in our hands. John is writing Himself to tell us exactly how it was that Jesus revealed Himself to the disciples. We aren’t hearing from a source of a source of a source. We aren’t three people removed from the action. John is writing of his experience. And we are reading what actually took place on that morning where Jesus appeared to these disciples.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So it says in verse 2: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[Jhn 21:2-3 NKJV] 2 Simon Peter, Thomas called the Twin, Nathanael of Cana in Galilee, the [sons] of Zebedee, and two others of His disciples were together. 3 Simon Peter said to them, "I am going fishing." They said to him, "We are going with you also." They went out and immediately got into the boat, and that night they caught nothing.</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 total, we get seven disciples here in the boat fishing. So this is the majority of the group here who have gone out this night to fish. And again, this is more evidence that they are sticking together here. They know above all else, even if they have questions about how or what they are supposed to be doing during this time, they are at least together. And notice John names almost everyone who was a part of this fishing excursion, except he leaves two disciples unnamed. Why would he do that? I think it gives us the idea to say “This could be any of His followers, it could even be someone like us there, this lesson is for us” To leave some of the disciples unnamed, I think, is a way of inviting us to see ourselves there amongst the disciples. They are representative of the countless unnamed disciples throughout history who have loved and followed the Lord Jesus. Peoples whose names no body remembered, and yet God knows them, for they are His.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Now, what do we find these disciples doing? Well, they are doing what they know best. They are fishing! Now we think of fishing as a leisurely sport now a days, but It doesn’t seem like that is the type of fishing that the disciples are taking part in here. This seems like professional fishing. This seems like they are going back to what they used to do before they became disciples of the Lord Jesus. The reason I believe this is because they are going on an all night fishing excursion here. And they have nets and gear big enough and expectant to catch plenty of fish.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seems as if they are trying to dip their toes back into the waters of becoming fisherman again. And there is certainly some debate on whether this is a noble thing or not. On one hand, It would seem that perhaps this was born out of necessity. The disciples had often been taken care of by other brethren from amongst the disciples when they were with Jesus. It doesn’t seem like they carried side jobs in order to support themselves. Remember, Jesus told one who longed to follow Him: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[Luk 9:61-62 NKJV] 61 And another also said, "Lord, I will follow You, but let me first go [and] bid them farewell who are at my house." 62 But Jesus said to him, "No one, having put his hand to the plow, and looking back, is fit for the kingdom of God." </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But perhaps with the suffering of Jesus, there were no longer those willing to support their ministry, and they simply needed to fish to eat and to live.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Or perhaps this was their attempt to return to a normal life. Perhaps this was settling in. Maybe they were getting ready to resign themselves back to a life of fishing. Maybe the fear and expectations and the idea of being full time ministers was getting to them and they decided that instead they will take the boat back out and catch them some fish!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But notice their night of fishing doesn’t prove very fruitful. It is recorded there that they caught nothing that night. To catch nothing is quite a sad concept as a fisherman. For even if you caught just a few fish, you may could feed yourself for the day, and then the night spent fishing isn’t such a total loss, but to catch nothing upon an all night fishing trip would be quite the sad story. But I think what Jesus may have been trying to show them through this is that the life of fishing they once knew was over. They were no longer called to be occupational fishers, but rather the Lord Jesus had new jobs for them.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And we can be assured that if we try to do something, whether occupationally or in the church or in our families, and it isn’t from the Lord, that it will not prosper. There are sometimes we move without the Lord’s direction, and we know that those things done in haste and without the Lord’s blessing will come to nothing. We will be like the disciples here, with empty nets and no fish, because unless the Lord is in it, we can truly do nothing of value.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And this is where the story takes a turning point. Because the Lord who is sovereign over the fish shows up on shore that morning, and John records there starting in verse 3: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[Jhn 21:4-6 NKJV] 4 But when the morning had now come, Jesus stood on the shore; yet the disciples did not know that it was Jesus. 5 Then Jesus said to them, "Children, have you any food?" They answered Him, "No." 6 And He said to them, "Cast the net on the right side of the boat, and you will find [some]." So they cast, and now they were not able to draw it in because of the multitude of fish.</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As the sun began to rise on their fishing trip, a voice came from the shoreline. And what is interesting here is that the disciples did not even know at first that this was Jesus. They just think a fellow fisherman was out on the shore, and He asks them “Have you got any food?”.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And this seems like a friendly way of saying “how’d your trip go? Did you have any success?” And how embarrassing as a group of fisherman to have to be like “No, we haven’t caught a single thing”.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And then Jesus tells them to cast their night upon the right side of the boat, and then tells them that they will find some. And what is so strange about this story is that this really isn’t even a test of the disciples trust in Jesus. They didn’t know it was Him as the man was speaking to them. But really, it just seems like they weren’t having success, so they were probably just willing to try anything at this point to catch a fish.</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But again, look at the confidence by which Jesus says they will catch their fish. Remember, the same God who was sovereign over the left side of the boat is sovereign over the right side. The same God who provided the fish on the right side, withheld the fish on the left side, for He had something of which to teach us and the disciples. And again, I can’t help but to notice the great sovereignty of the Lord in our lives. We all too often think our failures are not a part of God’s plan. But the failures are just as much as part of the plan as the successes. And we can see that here. The reason they didn’t catch during the night is because the Lord withheld the fish. The reason they were so successful in the morning is because the Lord blessed them with the fish.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And this is a great reminder for ministry. There are times in which we will see no fish entering the net. And is this because we aren’t doing what is right? Maybe! We should examine and pray that we are using all the equipment God has given us in the right way and how He wants it. But when no fish enter the net, when we see no fruit from our labours, we need to remember that He is the Lord of the harvest. And when He wills for the land to give its fruit, it will. But until that moment we should just be patient.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 we get this picture here from this scene that without the blessing and without the direction of Jesus, the disciples' lives were going to be extremely unfruitful. But with His direction, with His enabling, with His blessing, they will bring in more fish than they could have possibly imagined was possible! And what a great reminder to these disciples who would short be sent out into the world by Christ to become even greater fishers of men. They would soon be empowered and sent into the world to preach the Gospel and to lay the foundation of the Christian church. And when Jesus tells them in Matthew 28: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[Mat 28:20 NKJV] 20 "teaching them to observe all things that I have commanded you; and lo, I am with you always, [even] to the end of the age." Amen.</w:t>
      </w:r>
    </w:p>
    <w:p w:rsidR="00000000" w:rsidDel="00000000" w:rsidP="00000000" w:rsidRDefault="00000000" w:rsidRPr="00000000" w14:paraId="00000040">
      <w:pPr>
        <w:rPr/>
      </w:pPr>
      <w:r w:rsidDel="00000000" w:rsidR="00000000" w:rsidRPr="00000000">
        <w:rPr>
          <w:rtl w:val="0"/>
        </w:rPr>
        <w:t xml:space="preserve">Those last words “I am with you always” i’m sure brought back this vivid image in their minds of Jesus standing with them on the shoreline, and telling them to cast their boats on the right, and pulling in more fish than could even fit in the net. That’s the type of closeness Jesus has to His disciples, to us. He is with us even to this Day and He is leading us where to cast the night. And with His blessing, with His provision, with His direction, our nets will be made full. Our fishing gear will accomplish what it has set out to do.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And that may look different than seeing thousands upon thousands saved by our message. That may look like a ministry of judgment, where no one comes to Christ, and God is using you as a fragrance of death amongst those who reject Christ. But we can be assured that if we will listen to the guidance and direction of Christ, then our nets will be full, and our work will be fruitful and accomplish what He desires them to accomplish.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But what’s even crazier to me about this story told here from John’s perspective is that this has already taken place once before with the disciples. In fact, when Jesus first called Peter, John and James, a scene almost just like this is described in Luke 5. It says there: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[Luk 5:4-8 NKJV] 4 When He had stopped speaking, He said to Simon, "Launch out into the deep and let down your nets for a catch." 5 But Simon answered and said to Him, "Master, we have toiled all night and caught nothing; nevertheless at Your word I will let down the net." 6 And when they had done this, they caught a great number of fish, and their net was breaking. 7 So they signaled to [their] partners in the other boat to come and help them. And they came and filled both the boats, so that they began to sink. 8 When Simon Peter saw [it], he fell down at Jesus' knees, saying, "Depart from me, for I am a sinful man, O Lord!"</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That notice, this was even the same sea that Jesus had commanded Peter to put the nets down for fish. And after toiling all night to only catch nothing, Peter would pull up a whole net worth of fish at Jesus’ command. So much so, that their nets began to break. And this event left a deep impact on Peter. So much so, that we see there in Luke 5 that he falls down at the knees of Jesus and says “Depart from me, for I am a sinful man, O Lord!”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Peter realized that there was something divine and perfect about the Lord, and there was something sinful and small about himself.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And it was this event that actually caused Peter, and John and James, to forsake their life of fishing and to follow the Lord Jesus in the first place. Notice, Luke continues in verse 9 and says: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[Luk 5:9-11 NKJV] 9 For he and all who were with him were astonished at the catch of fish which they had taken; 10 and so also [were] James and John, the sons of Zebedee, who were partners with Simon. And Jesus said to Simon, "Do not be afraid. From now on you will catch men." 11 So when they had brought their boats to land, they forsook all and follvowed Him. </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That it was seeing the sovereignty of the Lord Jesus, seeing even His power of the fish of the sea, that caused Peter to forsake all and follow Jesus. Peter was called to trust in the word of the Lord Jesus that day. And despite what he was able to see, despite what he felt, he trusted the Lord and put the net down into the water and caught more fish than he could have ever dreamed.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 the same thing happened here in our text. They flip sides of the boat, they lower down the nets, and immediately the nets begin to fill with fish. And what a reminder from the Lord of His great power and sovereignty over all things. This should be a great comfort to us in all our obedience for the Gospel sake. It is not our job to provide the fish. We are to cast the nets where He tells us. But it is the Lord Himself who gives the increase. He provides the fish. We are Gospel proclaimers, we are heralds telling others of the good news, but as Jesus says in John 10: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[Jhn 10:27 NKJV] 27 "My sheep hear My voice, and I know them, and they follow Me. </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And without being able to see that this was the Lord Jesus, Peter and John soon enough connected the dots. It tells us there in verse 7: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[Jhn 21:7-10 NKJV] 7 Therefore that disciple whom Jesus loved said to Peter, "It is the Lord!" Now when Simon Peter heard that it was the Lord, he put on [his] outer garment (for he had removed it), and plunged into the sea. 8 But the other disciples came in the little boat (for they were not far from land, but about two hundred cubits), dragging the net with fish. 9 Then, as soon as they had come to land, they saw a fire of coals there, and fish laid on it, and bread. 10 Jesus said to them, "Bring some of the fish which you have just caught."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That we see, it was John who first realized that this was the Lord on the shore. But Peter was not about to be undone again by John. It seemed he remembered being beaten to the tomb. So Peter, when he heard that it was Jesus there on the shore, put on his outgarment and jumped in the water and began to swim to shore.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Peter abandons his boat, he abandons the net, leaving it in the hands of the other disciples, so that he may go to His Lord. And this is what I believe the Lord was after with this whole lesson today. He wanted to remind the disciples of their calling. And their calling wasn’t fishing. Their first calling, above all other callings, was simply to be with Christ. To be near Him. To love Him. To treasure Him. And then secondly, to go and fish for men. That was what Jeusus called them at the beginning to do. Mark 3 says: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[Mar 3:13-14 NKJV] 13 And He went up on the mountain and called to [Him] those He Himself wanted. And they came to Him. 14 Then He appointed twelve, that they might be with Him and that He might send them out to preach,</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Notice those two things were present from the beginning of this ministry with Jesus. He called them to be with Him and then to be sent out to preach. And they needed to be reminded of that calling here before they would begin their apostleship. They needed to be reminded of their call.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And as they get on to shore, Peter soaking wet, and the others dragging the nets behind them, they see their risen Lord upon the shore, already having a fire made and some fish on the BBQ. And Jesus invites them to set the fish they have caught upon the fire with His.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And it says next: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[Jhn 21:11-14 NKJV] 11 Simon Peter went up and dragged the net to land, full of large fish, one hundred and fifty-three; and although there were so many, the net was not broken. 12 Jesus said to them, "Come [and] eat breakfast." Yet none of the disciples dared ask Him, "Who are You?"--knowing that it was the Lord. 13 Jesus then came and took the bread and gave it to them, and likewise the fish. 14 This [is] now the third time Jesus showed Himself to His disciples after He was raised from the dead.</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They caught 153 large fish in that morning after having caught nothing all night. And it is just a reminder of the great blessing that comes from following the direction of the Lord. When we listen to HIs voice, when we are obedient, and when we find out what it is He wants from us, then our nets will be filled. And even more than that, we ourselves will be satisfied from His hand. Again, Jesus had breakfast made for all of them already. He wasn’t relying upon their fish for food, rather their fish were an extra helping, a little bonus upon what Christ had already provided.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And imagine being these disciples here as they sat around the fire and ate breakfast with their Lord. All of them were guilty of abandoning their friend yet here He is feeding them this wonderful breakfast. All of them have something of which to be ashamed of and yet Jesus is here with them at the fire and invites them to his table.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And it is there where we are invited as well. The Lord Jesus meets us with mercy and invites us to eat at His table with Him. He has laid the spread before us, and although we are so undeserving, He time and time again comes to us and feeds us. We serve a merciful and sovereign God.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And we serve a God who provides His children with what they need in exactly the right way. Sometimes what we need is a night full of empty nets. That may be the kind of season that you are going throug right now. It may feel like nothing is going right, your laboring away for nothing, and there’s no headway being made. But as the Psalmist says: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[Psa 30:5 NKJV] 5 For His anger [is but for] a moment, His favor [is for] life; Weeping may endure for a night, But joy [comes] in the morning.</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And when He is ready, He will providentially provide the fish once again. And you will see that the empty nets served their purpose in increasing your joy in the Lord. So if that you tonight, who seem to be turning up a bunch of empty nets, I encourage you to be on the Lookout for that voice from the shore. He will call you where He desires to, and He will provide the fish, and the breakfast. When God’s hand of providence opens, it often opens up in such a way that you have more than you could have ever imagined. Because He is a good God who cares for His children.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Title"/>
        <w:jc w:val="center"/>
        <w:rPr/>
      </w:pPr>
      <w:bookmarkStart w:colFirst="0" w:colLast="0" w:name="_v16av5xkhm1b" w:id="1"/>
      <w:bookmarkEnd w:id="1"/>
      <w:r w:rsidDel="00000000" w:rsidR="00000000" w:rsidRPr="00000000">
        <w:rPr>
          <w:rtl w:val="0"/>
        </w:rPr>
        <w:t xml:space="preserve">Recordatorios del Señor</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 veces, las lecciones más poderosas que aprendemos en esta vida son las que hemos tenido que aprender muchas veces. Es realmente asombroso lo fácil que olvidamos las cosas, especialmente las que hemos aprendido del Señor, y la frecuencia con la que necesitamos que se nos recuerden para aprender a andar de una manera que le agrade. Esto es parte de nuestra santificación por la obra del Espíritu. Nuestra vida es un campo de entrenamiento para algo mucho más dulce, más trascendental y glorioso que lo que esta vida podría darnos. Pero es en esta vida donde se nos da crecer en la gracia y en el conocimiento del Señor Jesús. Y muchas veces eso implica aprender la misma lección hasta que se arraigue firmemente en nuestra mente.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No puedo imaginar la frecuencia con la que he tenido que recordar la importancia de la oración. Por un tiempo, me concentro plenamente en la oración, dedicando el tiempo que debo y mostrando la actitud correcta hacia la vida y el ministerio, y el Señor obra cosas increíbles. Pero luego me descuido en el tiempo de oración. Las oraciones se acortan, dejo de programar tiempo para orar, y de repente, es como si todo se agotara. Y recuerdo mi propia debilidad y mi gran necesidad de que el Señor actúe. El Salmo 127 dice: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[Salmo 127:1 NVI] 1 Cántico gradual. De Salomón. Si el Señor no edifica la casa, en vano trabajan quienes la edifican; si el Señor no guarda la ciudad, en vano vela la guardia.</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Y si eres como yo, que necesitas recordatorios del Señor, que necesitas que se te enseñe la misma lección de vez en cuando, estás en buena compañía. Porque de eso trata nuestro pasaje de hoy. Este testimonio de Juan nos mostrará una lección familiar de Jesús, pero que los discípulos necesitaban recordar. Y ruego que sea una bendición para nosotros también al abrir juntos las páginas de las Escrituras.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Así que, comenzando en el versículo 1 del capítulo 21, Juan escribe: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[Juan 21:1 NVI] 1 Después de estas cosas, Jesús se manifestó otra vez a sus discípulos junto al mar de Tiberias, y de esta manera:</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Sabemos que Jesús se apareció a sus discípulos durante cuarenta días. Hechos 1 nos dice: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[Hechos 1:3 NVI] 3 a quienes también, después de haber padecido, se presentó vivo con muchas pruebas indubitables, apareciéndoseles durante cuarenta días y hablándoles acerca del reino de Dios.</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Este fue el lapso entre la resurrección de Jesús y su eventual ascensión al cielo para permanecer a la diestra de Dios y enviar sobre los discípulos el Espíritu Santo, prometido de una manera única y poderosa. El libro de los Hechos nos dice que una de las razones por las que Jesús se apareció durante tantos días fue para presentarse vivo mediante múltiples pruebas infalibles. Puede ser fácil descartar una sola aparición de Jesús resucitado, atribuirla a una alucinación, un error de identidad o alguna otra casualidad. Pero el hecho de que Jesús se apareciera durante 40 días, en diversos lugares de Israel y a diversas personas, incluso a más de 500 hermanos a la vez, crea una red infalible de pruebas para la resurrección de Jesús.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Así, Juan detalla en este capítulo una de las apariciones de Jesús en esos 40 días. El lugar de esta aparición es el Mar de Tiberíades. Y si recuerdan, el Mar de Tiberíades es, en esencia, otro nombre para el Mar de Galilea. Así que, evidentemente, los discípulos se habían mudado de vuelta al norte, a Galilea, donde pasaron gran parte de su ministerio con Jesús. Y recuerden, esto es lo que Jesús les había dicho en Mateo 26:</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[Mat 26:32 NVI] 32 Pero después de que haya resucitado, iré delante de vosotros a Galilea.</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Así que se esperaba que los discípulos fueran a Galilea porque allí era donde Jesús había prometido encontrarlos. Y me encanta la lectura del versículo 1, porque es un recordatorio de lo bendecidos que somos al tener un relato de primera mano como este. Juan escribe para contarnos exactamente cómo Jesús se reveló a sus discípulos. No estamos escuchando de una fuente de una fuente de una fuente. No estamos a tres personas de distancia de la acción. Juan escribe sobre su experiencia. Y leemos lo que realmente sucedió esa mañana cuando Jesús se apareció a sus discípulos.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Así lo dice en el versículo 2:</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[Juan 21:2-3 NVI] 2 Simón Pedro, Tomás llamado el Mellizo, Natanael de Caná de Galilea, los hijos de Zebedeo y otros dos de sus discípulos estaban juntos. 3 Simón Pedro les dijo: «Voy a pescar». Ellos le respondieron: «Nosotros también vamos con ustedes». Salieron y subieron enseguida a la barca, y aquella noche no pescaron nada.</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En total, tenemos siete discípulos aquí en el barco pescando. Así que esta es la mayoría del grupo que salió a pescar esta noche. Y, de nuevo, esto es una prueba más de que se mantienen unidos. Saben, por encima de todo, que incluso si tienen preguntas sobre cómo o qué se supone que deben hacer durante este tiempo, al menos están juntos. Y observen que Juan nombra a casi todos los que participaron en esta excursión de pesca, excepto que deja a dos discípulos sin nombrar. ¿Por qué haría eso? Creo que nos da la idea de decir: "Podría ser cualquiera de sus seguidores, incluso podría ser alguien como nosotros; esta lección es para nosotros". Dejar a algunos de los discípulos sin nombrar, creo, es una forma de invitarnos a vernos entre ellos. Son representantes de los innumerables discípulos anónimos a lo largo de la historia que han amado y seguido al Señor Jesús. Pueblos cuyos nombres nadie recordaba, y sin embargo, Dios los conoce, porque son suyos.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Ahora bien, ¿qué hacen estos discípulos? Bueno, hacen lo que mejor saben hacer: ¡pescar! Hoy en día, consideramos la pesca un deporte recreativo, pero no parece que sea ese el tipo de pesca que practican los discípulos aquí. Parece pesca profesional. Parece que están volviendo a lo que hacían antes de ser discípulos del Señor Jesús. Creo que esto se debe a que van a pescar toda la noche. Y tienen redes y aparejos lo suficientemente grandes como para capturar muchos peces.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Parece como si estuvieran intentando volver a sumergirse en el mundo de la pesca. Y ciertamente existe cierto debate sobre si esto es algo noble o no. Por un lado, parecería que quizás nació de la necesidad. Los discípulos a menudo habían sido atendidos por otros hermanos de entre los discípulos cuando estaban con Jesús. No parece que tuvieran trabajos secundarios para mantenerse. Recuerden, Jesús le dijo a uno que anhelaba seguirlo:</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[Lucas 9:61-62 NVI] 61 Otro dijo: «Señor, te seguiré; pero déjame ir primero a despedirme de los que están en mi casa». 62 Jesús le respondió: «Nadie que poniendo la mano en el arado mira hacia atrás es apto para el reino de Dios».</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Pero quizás con el sufrimiento de Jesús, ya no había quienes estuvieran dispuestos a apoyar su ministerio, y simplemente necesitaban pescar para comer y vivir.</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O quizás este era su intento de volver a la normalidad. Quizás se estaban adaptando. Quizás se estaban preparando para resignarse de nuevo a una vida de pescadores. Quizás el miedo, las expectativas y la idea de ser ministros a tiempo completo los estaban afectando y decidieron que, en lugar de eso, ¡volverían a salir a pescar!</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Pero observen que su noche de pesca no resultó muy fructífera. Allí se registra que no pescaron nada esa noche. No pescar nada es un concepto bastante triste para un pescador. Porque incluso con solo pescar unos pocos peces, podrías alimentarte para el día, y entonces la noche de pesca no sería una pérdida tan grande, pero no pescar nada en una jornada de pesca que durara toda la noche sí sería una historia bastante triste. Pero creo que lo que Jesús quizás intentaba mostrarles con esto es que la vida de pescadores que una vez conocieron había terminado. Ya no estaban llamados a ser pescadores profesionales, sino que el Señor Jesús tenía nuevos trabajos para ellos.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Y podemos estar seguros de que si intentamos hacer algo, ya sea en el trabajo, en la iglesia o en nuestras familias, y no proviene del Señor, no prosperará. A veces actuamos sin la guía del Señor, y sabemos que las cosas que hacemos con prisa y sin su bendición no darán resultado. Seremos como los discípulos, con las redes vacías y sin peces, porque sin la ayuda del Señor, no podemos hacer nada valioso.</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Y aquí es donde la historia da un giro. Porque el Señor, soberano de los peces, aparece en la orilla esa mañana, y Juan registra desde allí, a partir del versículo 3:</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[Juan 21:4-6 NVI] 4 Al amanecer, Jesús estaba en la orilla; pero los discípulos no sabían que era Jesús. 5 Jesús les dijo: «Hijos, ¿tienen algo de comer?». Le respondieron: «No». 6 Él les dijo: «Echen la red a la derecha de la barca y encontrarán». La echaron, pero no pudieron sacarla por la gran cantidad de peces.</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Al amanecer durante su viaje de pesca, se escuchó una voz desde la orilla. Y lo interesante es que al principio los discípulos ni siquiera sabían que era Jesús. Pensaron que un compañero pescador estaba en la orilla, y él les preguntó: "¿Tienen algo de comer?".</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Y esto parece una forma amable de decir "¿Qué tal el viaje? ¿Tuviste éxito?". Y qué vergüenza, como grupo de pescadores, tener que decir: "No, no hemos pescado nada".</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Y entonces Jesús les dice que echen la noche a la derecha de la barca, y les dice que encontrarán algo. Y lo extraño de esta historia es que esto ni siquiera pone a prueba la confianza de los discípulos en Jesús. No sabían que era él cuando el hombre les hablaba. Pero en realidad, parece que no tenían éxito, así que probablemente estaban dispuestos a intentar cualquier cosa para pescar.</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Pero, de nuevo, observen la confianza con la que Jesús dice que pescarán. Recuerden, el mismo Dios que era soberano sobre el lado izquierdo de la barca es soberano sobre el lado derecho. El mismo Dios que proveyó los peces del lado derecho, retuvo los del lado izquierdo, porque tenía algo que enseñarnos a nosotros y a los discípulos. Y, de nuevo, no puedo evitar notar la gran soberanía del Señor en nuestras vidas. Con demasiada frecuencia pensamos que nuestros fracasos no son parte del plan de Dios. Pero los fracasos son tan parte del plan como los éxitos. Y podemos verlo aquí. La razón por la que no pescaron durante la noche es porque el Señor retuvo los peces. La razón por la que tuvieron tanto éxito en la mañana es porque el Señor los bendijo con los peces.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Y este es un gran recordatorio para el ministerio. Hay momentos en que no vemos ningún pez entrar en la red. ¿Será porque no estamos haciendo lo correcto? ¡Quizás! Debemos examinar y orar para que estemos usando todo el equipo que Dios nos ha dado correctamente y como Él quiere. Pero cuando ningún pez entra en la red, cuando no vemos fruto de nuestro trabajo, debemos recordar que Él es el Señor de la cosecha. Y cuando Él quiera que la tierra dé su fruto, lo dará. Pero hasta ese momento, debemos ser pacientes.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De esta escena obtenemos la imagen de que sin la bendición y la dirección de Jesús, la vida de los discípulos sería extremadamente infructuosa. Pero con su dirección, su capacitación y su bendición, ¡pescarán más de lo que jamás imaginaron! Y qué gran recordatorio para estos discípulos que pronto serían enviados por Cristo al mundo para convertirse en pescadores de hombres aún más fuertes. Pronto serían empoderados y enviados al mundo para predicar el Evangelio y sentar las bases de la iglesia cristiana. Y cuando Jesús les dice en Mateo 28:</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[Mat 28:20 NVI] 20 "enseñándoles que guarden todas las cosas que os he mandado; y he aquí, yo estoy con vosotros todos los días, hasta el fin del mundo." Amén.</w:t>
      </w:r>
    </w:p>
    <w:p w:rsidR="00000000" w:rsidDel="00000000" w:rsidP="00000000" w:rsidRDefault="00000000" w:rsidRPr="00000000" w14:paraId="000000D7">
      <w:pPr>
        <w:rPr/>
      </w:pPr>
      <w:r w:rsidDel="00000000" w:rsidR="00000000" w:rsidRPr="00000000">
        <w:rPr>
          <w:rtl w:val="0"/>
        </w:rPr>
        <w:t xml:space="preserve">Estoy seguro de que esas últimas palabras, «Estoy con ustedes siempre», les recordaron la vívida imagen de Jesús de pie junto a ellos en la orilla, diciéndoles que arriaran las barcas a la derecha, y sacando más peces de los que cabían en la red. Esa es la cercanía que Jesús tiene con sus discípulos, con nosotros. Él está con nosotros hasta el día de hoy y nos guía adónde pescar en la noche. Y con su bendición, con su provisión, con su dirección, nuestras redes se llenarán. Nuestras redes de pesca lograrán lo que se han propuesto.</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Y eso puede parecer diferente a ver a miles y miles de personas salvadas por nuestro mensaje. Puede parecer un ministerio de juicio, donde nadie viene a Cristo, y Dios te usa como olor de muerte entre quienes lo rechazan. Pero podemos estar seguros de que si escuchamos la guía y dirección de Cristo, entonces nuestras redes estarán llenas, y nuestro trabajo será fructífero y logrará lo que él desea que logremos.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Pero lo que me parece aún más increíble de esta historia, narrada desde la perspectiva de Juan, es que esto ya había sucedido antes con los discípulos. De hecho, cuando Jesús llamó por primera vez a Pedro, Juan y Santiago, una escena casi idéntica se describe en Lucas 5. Dice allí:</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[Lucas 5:4-8 NVI] 4 Cuando terminó de hablar, le dijo a Simón: «Boga mar adentro y echad vuestras redes para pescar». 5 Simón le respondió: «Maestro, hemos estado trabajando toda la noche y no hemos pescado nada; sin embargo, en tu palabra echaré la red». 6 Y cuando lo hicieron, pescaron muchísimos peces, y la red se les rompía. 7 Así que hicieron señas a sus compañeros de la otra barca para que vinieran a ayudarlos. Y vinieron y llenaron ambas barcas, de modo que comenzaron a hundirse. 8 Al verlo, Simón Pedro se postró a los pies de Jesús, diciendo: «¡Apártate de mí, Señor, porque soy un pecador!».</w:t>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Ese aviso, este era incluso el mismo mar donde Jesús le había ordenado a Pedro que echara las redes. Y después de trabajar toda la noche sin conseguir nada, Pedro sacó una red llena de peces por orden de Jesús. Tanto es así, que sus redes comenzaron a romperse. Este evento dejó un profundo impacto en Pedro. Tanto es así, que vemos en Lucas 5 que cae de rodillas ante Jesús y le dice: «¡Apártate de mí, Señor, porque soy un hombre pecador!».</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Pedro se dio cuenta de que había algo divino y perfecto en el Señor, y algo pecaminoso y pequeño en él mismo.</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Y fue este evento el que realmente hizo que Pedro, Juan y Santiago abandonaran su vida de pescadores y siguieran al Señor Jesús. Observen que Lucas continúa en el versículo 9 y dice: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[Lucas 5:9-11 NVI] 9 Porque él y todos los que estaban con él estaban asombrados por la pesca que habían hecho; 10 y también Jacobo y Juan, hijos de Zebedeo, compañeros de Simón. Y Jesús le dijo a Simón: «No temas. De ahora en adelante serás pescador de hombres». 11 Así que, cuando trajeron las barcas a tierra, lo dejaron todo y lo siguieron.</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Fue ver la soberanía del Señor Jesús, incluso su poder sobre los peces del mar, lo que impulsó a Pedro a dejarlo todo y seguir a Jesús. Pedro fue llamado a confiar en la palabra del Señor Jesús ese día. Y a pesar de lo que veía, a pesar de lo que sentía, confió en el Señor, echó la red al agua y pescó más peces de los que jamás hubiera soñado.</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Y lo mismo sucedió aquí en nuestro texto. Voltearon la barca, bajaron las redes, e inmediatamente estas comenzaron a llenarse de peces. ¡Qué gran recordatorio del Señor de su gran poder y soberanía sobre todas las cosas! Esto debería ser un gran consuelo para nosotros en toda nuestra obediencia por causa del Evangelio. No es nuestra tarea proveer los peces. Debemos echar las redes donde Él nos diga. Pero es el Señor mismo quien da el crecimiento. Él provee los peces. Somos proclamadores del Evangelio, somos heraldos que anunciamos a otros la buena noticia, pero como dice Jesús en Juan 10:</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[Juan 10:27 NVI] 27 Mis ovejas oyen mi voz, y yo las conozco y me siguen.</w:t>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Y sin poder ver que este era el Señor Jesús, Pedro y Juan pronto conectaron los puntos. Nos dice allí en el versículo 7:</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[Juan 21:7-10 NVI] 7 Entonces aquel discípulo a quien Jesús amaba le dijo a Pedro: «¡Es el Señor!». Cuando Simón Pedro oyó que era el Señor, se puso la capa (pues se la había quitado) y se lanzó al mar. 8 Pero los otros discípulos llegaron en la barca pequeña (pues no estaban lejos de tierra, sino a unos doscientos codos), arrastrando la red con los peces. 9 Al llegar a tierra, vieron brasas puestas, un pescado encima y pan. 10 Jesús les dijo: «Traigan algunos de los peces que acaban de pescar».</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Como vemos, fue Juan quien primero se dio cuenta de que era el Señor en la orilla. Pero Pedro no iba a dejarse vencer por Juan. Parecía recordar cómo lo habían golpeado hasta la tumba. Así que Pedro, al oír que era Jesús allí en la orilla, se puso su manto, se lanzó al agua y empezó a nadar hacia la orilla.</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Pedro abandona su barca, abandona la red, dejándola en manos de los demás discípulos para ir a su Señor. Y esto es lo que creo que el Señor buscaba con toda esta lección de hoy. Quería recordarles a los discípulos su llamado. Y su llamado no era pescar. Su primer llamado, por encima de todos los demás, era simplemente estar con Cristo. Estar cerca de él. Amarlo. Atesorarlo. Y luego, en segundo lugar, ir a pescar hombres. A eso los llamó Jesús al principio. Marcos 3 dice: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[Mar 3:13-14 NVI] 13 Subió al monte y llamó a los que él quiso. Y vinieron a él. 14 Designó a doce para que estuvieran con él y para enviarlos a predicar.</w:t>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Observen que esas dos cosas estuvieron presentes desde el comienzo de este ministerio con Jesús. Él los llamó a estar con él y luego a ser enviados a predicar. Y necesitaban que se les recordara ese llamado antes de comenzar su apostolado. Necesitaban que se les recordara su llamado.</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Y al llegar a la orilla, Pedro empapado y los demás arrastrando las redes, ven a su Señor resucitado en la orilla, ya con una fogata encendida y pescado en la barbacoa. Jesús los invita a poner el pescado que han pescado al fuego con el suyo.</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Y dice a continuación:</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[Juan 21:11-14 NVI] 11 Simón Pedro subió y sacó la red a tierra, llena de peces grandes: ciento cincuenta y tres; y aunque eran tantos, la red no se rompió. 12 Jesús les dijo: «Vengan a desayunar». Sin embargo, ninguno de los discípulos se atrevió a preguntarle: «¿Quién eres?», pues sabían que era el Señor. 13 Jesús se acercó, tomó el pan y se lo dio, e igualmente el pescado. 14 Esta era la tercera vez que Jesús se mostraba a sus discípulos después de resucitar de entre los muertos.</w:t>
      </w:r>
    </w:p>
    <w:p w:rsidR="00000000" w:rsidDel="00000000" w:rsidP="00000000" w:rsidRDefault="00000000" w:rsidRPr="00000000" w14:paraId="000000FE">
      <w:pPr>
        <w:rPr>
          <w:b w:val="1"/>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Esa mañana pescaron 153 peces grandes, después de no haber pescado nada en toda la noche. Y esto es solo un recordatorio de la gran bendición que proviene de seguir la guía del Señor. Cuando escuchamos su voz, cuando somos obedientes y cuando descubrimos lo que Él quiere de nosotros, nuestras redes se llenarán. Y aún más, nosotros mismos seremos saciados de su mano. Una vez más, Jesús ya tenía el desayuno preparado para todos. No dependía de sus peces para alimentarse, sino que sus peces eran una ración extra, un pequeño extra a lo que Cristo ya había provisto.</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Imaginen ser estos discípulos aquí, sentados alrededor del fuego y desayunando con su Señor. Todos eran culpables de abandonar a su amigo, pero aquí está él, dándoles este maravilloso desayuno. Todos tienen algo de qué avergonzarse, y aun así, Jesús está con ellos junto al fuego y los invita a su mesa.</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Y es allí donde también somos invitados. El Señor Jesús nos recibe con misericordia y nos invita a comer a su mesa con él. Nos ha preparado el banquete, y aunque somos tan inmerecedores, una y otra vez viene a nosotros y nos alimenta. Servimos a un Dios misericordioso y soberano.</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Y servimos a un Dios que provee a sus hijos con lo que necesitan de la manera correcta. A veces, lo que necesitamos es una noche llena de redes vacías. Puede que estés pasando por esa época ahora mismo. Puede que sientas que nada va bien, que te esfuerzas en vano y que no hay progreso. Pero como dice el salmista:</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[Sal 30:5 NVI] 5 Porque un momento será su ira, y su favor para toda la vida; por la noche durará el lloro, y a la mañana vendrá la alegría.</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Y cuando Él esté listo, providencialmente proveerá los peces una vez más. Y verás que las redes vacías cumplieron su propósito de aumentar tu gozo en el Señor. Así que, si eres tú esta noche quien parece estar recogiendo un montón de redes vacías, te animo a estar atento a esa voz desde la orilla. Él te llamará adonde Él desee, y proveerá los peces y el desayuno. Cuando la mano providencial de Dios se abre, a menudo lo hace de tal manera que tienes más de lo que jamás hubieras imaginado. Porque Él es un Dios bueno que cuida de sus hijos.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